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36511A34" w:rsidR="00D45BC9" w:rsidRPr="001E24AC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964EA2">
        <w:rPr>
          <w:rFonts w:asciiTheme="minorHAnsi" w:hAnsiTheme="minorHAnsi" w:cstheme="minorHAnsi"/>
          <w:b/>
          <w:sz w:val="20"/>
          <w:szCs w:val="20"/>
        </w:rPr>
        <w:t>3</w:t>
      </w:r>
      <w:r w:rsidR="000175FB">
        <w:rPr>
          <w:rFonts w:asciiTheme="minorHAnsi" w:hAnsiTheme="minorHAnsi" w:cstheme="minorHAnsi"/>
          <w:b/>
          <w:sz w:val="20"/>
          <w:szCs w:val="20"/>
        </w:rPr>
        <w:t>a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F9B4B80" w14:textId="77777777" w:rsidR="00D45BC9" w:rsidRPr="00C87628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C87628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C87628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E637A60" w14:textId="3621172A" w:rsidR="00282FF2" w:rsidRPr="00C87628" w:rsidRDefault="007A3339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88864894"/>
      <w:r w:rsidRPr="00C87628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95A68F4" w14:textId="77777777" w:rsidR="00282FF2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2F9B4B85" w14:textId="3C791555" w:rsidR="00375311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bookmarkEnd w:id="0"/>
    <w:bookmarkEnd w:id="1"/>
    <w:p w14:paraId="2F9B4B86" w14:textId="77777777" w:rsidR="00D45BC9" w:rsidRPr="001E24AC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F9B4B87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1E24AC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E24AC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>)</w:t>
      </w:r>
    </w:p>
    <w:p w14:paraId="2F9B4B8A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1E24AC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F9B4B8D" w14:textId="77777777" w:rsidR="00D45BC9" w:rsidRPr="001E24AC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  <w:r w:rsidR="00D45BC9"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BBC8478" w14:textId="7788D1DE" w:rsidR="00B61D11" w:rsidRPr="00B61D11" w:rsidRDefault="00B61D11" w:rsidP="00B61D11">
      <w:pPr>
        <w:pStyle w:val="Default"/>
        <w:jc w:val="center"/>
        <w:rPr>
          <w:rFonts w:ascii="Calibri" w:hAnsi="Calibri" w:cs="Calibri"/>
          <w:sz w:val="20"/>
          <w:szCs w:val="20"/>
        </w:rPr>
      </w:pPr>
      <w:r w:rsidRPr="00B61D11">
        <w:rPr>
          <w:rFonts w:ascii="Calibri" w:hAnsi="Calibri" w:cs="Calibri"/>
          <w:b/>
          <w:bCs/>
          <w:sz w:val="20"/>
          <w:szCs w:val="20"/>
        </w:rPr>
        <w:t xml:space="preserve">W CELU POTWIERDZENIA SPEŁNIENIA WARUNKÓW z art. 361 ust. 1 ustawy </w:t>
      </w:r>
      <w:proofErr w:type="spellStart"/>
      <w:r w:rsidRPr="00B61D11"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</w:p>
    <w:p w14:paraId="2F9B4BA0" w14:textId="7DA7E472" w:rsidR="00D45BC9" w:rsidRPr="001E24AC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3A9879" w14:textId="77777777" w:rsidR="000175FB" w:rsidRDefault="000175FB" w:rsidP="000175FB">
      <w:pPr>
        <w:spacing w:after="0" w:line="360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</w:p>
    <w:p w14:paraId="4B4A4213" w14:textId="370BA896" w:rsidR="002E62D9" w:rsidRPr="002E62D9" w:rsidRDefault="000175FB" w:rsidP="00D178CC">
      <w:pPr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DD0AA2" w:rsidRPr="00CB155C">
        <w:rPr>
          <w:rFonts w:asciiTheme="minorHAnsi" w:hAnsiTheme="minorHAnsi" w:cstheme="minorHAnsi"/>
          <w:b/>
          <w:sz w:val="20"/>
          <w:szCs w:val="20"/>
        </w:rPr>
        <w:t xml:space="preserve">Działania wspierające </w:t>
      </w:r>
      <w:r w:rsidR="00DD0AA2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DD0AA2" w:rsidRPr="00CB155C">
        <w:rPr>
          <w:rFonts w:asciiTheme="minorHAnsi" w:hAnsiTheme="minorHAnsi" w:cstheme="minorHAnsi"/>
          <w:b/>
          <w:sz w:val="20"/>
          <w:szCs w:val="20"/>
        </w:rPr>
        <w:t>usługi społeczne dla osób: wsparcie rodziny, osób starszych, ON, dla opiekunów faktycznych na potrzeby projektu pn. „Utworzenie Centrum Usług Społecznych w Gminie Michałów”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279CADC8" w14:textId="77777777" w:rsidR="002E62D9" w:rsidRDefault="002E62D9" w:rsidP="002E62D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4" w14:textId="6FBF9AFD" w:rsidR="004A521E" w:rsidRDefault="002E62D9" w:rsidP="004A521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62D9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0175FB">
        <w:rPr>
          <w:rFonts w:asciiTheme="minorHAnsi" w:hAnsiTheme="minorHAnsi" w:cstheme="minorHAnsi"/>
          <w:b/>
          <w:bCs/>
          <w:sz w:val="20"/>
          <w:szCs w:val="20"/>
        </w:rPr>
        <w:t>spełniam*/nie spełniam*</w:t>
      </w:r>
      <w:r w:rsidRPr="002E62D9">
        <w:rPr>
          <w:rFonts w:asciiTheme="minorHAnsi" w:hAnsiTheme="minorHAnsi" w:cstheme="minorHAnsi"/>
          <w:sz w:val="20"/>
          <w:szCs w:val="20"/>
        </w:rPr>
        <w:t xml:space="preserve"> łącznie wszystkie warunki określone w art. 361 ust. 1 ustawy Prawo zamówień publicznych.</w:t>
      </w:r>
    </w:p>
    <w:p w14:paraId="214BEEDB" w14:textId="77777777" w:rsidR="00D178CC" w:rsidRPr="00D178CC" w:rsidRDefault="00D178CC" w:rsidP="004A521E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A5" w14:textId="77777777" w:rsidR="00CF3FBF" w:rsidRPr="001E24AC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2F9B4BA7" w14:textId="3DC08D33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wszystkie informacje podane w powyższy</w:t>
      </w:r>
      <w:r w:rsidR="001B09DA">
        <w:rPr>
          <w:rFonts w:asciiTheme="minorHAnsi" w:hAnsiTheme="minorHAnsi" w:cstheme="minorHAnsi"/>
          <w:sz w:val="20"/>
          <w:szCs w:val="20"/>
        </w:rPr>
        <w:t>m</w:t>
      </w:r>
      <w:r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="001B09DA">
        <w:rPr>
          <w:rFonts w:asciiTheme="minorHAnsi" w:hAnsiTheme="minorHAnsi" w:cstheme="minorHAnsi"/>
          <w:sz w:val="20"/>
          <w:szCs w:val="20"/>
        </w:rPr>
        <w:t>oświadczeniu</w:t>
      </w:r>
      <w:r w:rsidRPr="001E24AC">
        <w:rPr>
          <w:rFonts w:asciiTheme="minorHAnsi" w:hAnsiTheme="minorHAnsi" w:cstheme="minorHAnsi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2379B738" w:rsidR="00D45BC9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67A4C61F" w14:textId="77777777" w:rsidR="00D178CC" w:rsidRDefault="00D178CC" w:rsidP="00B33C7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C6E321D" w14:textId="3443ED33" w:rsidR="00D178CC" w:rsidRPr="000175FB" w:rsidRDefault="00D178CC" w:rsidP="00B33C7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 niepotrzebne skreślić</w:t>
      </w:r>
    </w:p>
    <w:sectPr w:rsidR="00D178CC" w:rsidRPr="000175FB" w:rsidSect="004A3EE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42DC" w14:textId="77777777" w:rsidR="00F919E0" w:rsidRDefault="00F919E0" w:rsidP="0038231F">
      <w:pPr>
        <w:spacing w:after="0" w:line="240" w:lineRule="auto"/>
      </w:pPr>
      <w:r>
        <w:separator/>
      </w:r>
    </w:p>
  </w:endnote>
  <w:endnote w:type="continuationSeparator" w:id="0">
    <w:p w14:paraId="0A5F559A" w14:textId="77777777" w:rsidR="00F919E0" w:rsidRDefault="00F919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5116" w14:textId="77777777" w:rsidR="00AD3F46" w:rsidRDefault="00AD3F46" w:rsidP="00AD3F46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Społecznym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1C2A74DD" w14:textId="77777777" w:rsidR="00AD3F46" w:rsidRDefault="00AD3F46" w:rsidP="00AD3F46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2F9B4BB6" w14:textId="27D98EB1" w:rsidR="008030FB" w:rsidRPr="00AD3F46" w:rsidRDefault="00AD3F46" w:rsidP="00AD3F46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0026E" w14:textId="77777777" w:rsidR="00F919E0" w:rsidRDefault="00F919E0" w:rsidP="0038231F">
      <w:pPr>
        <w:spacing w:after="0" w:line="240" w:lineRule="auto"/>
      </w:pPr>
      <w:r>
        <w:separator/>
      </w:r>
    </w:p>
  </w:footnote>
  <w:footnote w:type="continuationSeparator" w:id="0">
    <w:p w14:paraId="37691E5E" w14:textId="77777777" w:rsidR="00F919E0" w:rsidRDefault="00F919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07F6" w14:textId="77777777" w:rsidR="00AF38EB" w:rsidRDefault="00AF38EB" w:rsidP="00AF38EB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9D385F6" wp14:editId="42C71DC9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F959CF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4FF73456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599FB4C9" w14:textId="77777777" w:rsidR="00AF38EB" w:rsidRPr="00522C6E" w:rsidRDefault="00AF38EB" w:rsidP="00AF38EB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5EE77249" w14:textId="77777777" w:rsidR="00AF38EB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7018509B" w14:textId="43BA17AF" w:rsidR="00AF38EB" w:rsidRPr="00E166BA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7C4272">
      <w:rPr>
        <w:rFonts w:ascii="Calibri" w:hAnsi="Calibri" w:cs="Calibri"/>
        <w:b w:val="0"/>
        <w:sz w:val="18"/>
        <w:szCs w:val="18"/>
      </w:rPr>
      <w:t xml:space="preserve">Nr referencyjny: </w:t>
    </w:r>
    <w:r w:rsidR="00B63682">
      <w:rPr>
        <w:rFonts w:ascii="Calibri" w:hAnsi="Calibri" w:cs="Calibri"/>
        <w:b w:val="0"/>
        <w:sz w:val="18"/>
        <w:szCs w:val="18"/>
      </w:rPr>
      <w:t>8</w:t>
    </w:r>
    <w:r w:rsidR="007C4272" w:rsidRPr="007C4272">
      <w:rPr>
        <w:rFonts w:ascii="Calibri" w:hAnsi="Calibri" w:cs="Calibri"/>
        <w:b w:val="0"/>
        <w:sz w:val="18"/>
        <w:szCs w:val="18"/>
      </w:rPr>
      <w:t>/202</w:t>
    </w:r>
    <w:r w:rsidR="00B63682">
      <w:rPr>
        <w:rFonts w:ascii="Calibri" w:hAnsi="Calibri" w:cs="Calibri"/>
        <w:b w:val="0"/>
        <w:sz w:val="18"/>
        <w:szCs w:val="18"/>
      </w:rPr>
      <w:t>6</w:t>
    </w:r>
  </w:p>
  <w:p w14:paraId="2F9B4BB4" w14:textId="0AA4F27B" w:rsidR="001B6710" w:rsidRPr="00AF38EB" w:rsidRDefault="001B6710" w:rsidP="00AF38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4"/>
  </w:num>
  <w:num w:numId="2" w16cid:durableId="2023386340">
    <w:abstractNumId w:val="0"/>
  </w:num>
  <w:num w:numId="3" w16cid:durableId="1994676996">
    <w:abstractNumId w:val="3"/>
  </w:num>
  <w:num w:numId="4" w16cid:durableId="994650850">
    <w:abstractNumId w:val="6"/>
  </w:num>
  <w:num w:numId="5" w16cid:durableId="340472719">
    <w:abstractNumId w:val="5"/>
  </w:num>
  <w:num w:numId="6" w16cid:durableId="814446486">
    <w:abstractNumId w:val="2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5FB"/>
    <w:rsid w:val="00021EB1"/>
    <w:rsid w:val="00022075"/>
    <w:rsid w:val="00030F02"/>
    <w:rsid w:val="00031A67"/>
    <w:rsid w:val="000505E5"/>
    <w:rsid w:val="000613EB"/>
    <w:rsid w:val="000809B6"/>
    <w:rsid w:val="000817F4"/>
    <w:rsid w:val="00083212"/>
    <w:rsid w:val="000835ED"/>
    <w:rsid w:val="000A07F4"/>
    <w:rsid w:val="000A2CCE"/>
    <w:rsid w:val="000B1025"/>
    <w:rsid w:val="000B1F47"/>
    <w:rsid w:val="000C021E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09DA"/>
    <w:rsid w:val="001B5F22"/>
    <w:rsid w:val="001B6710"/>
    <w:rsid w:val="001C6945"/>
    <w:rsid w:val="001D25A5"/>
    <w:rsid w:val="001D3A19"/>
    <w:rsid w:val="001D4C90"/>
    <w:rsid w:val="001E24AC"/>
    <w:rsid w:val="001F4C82"/>
    <w:rsid w:val="00210192"/>
    <w:rsid w:val="002167D3"/>
    <w:rsid w:val="00221A81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BB1"/>
    <w:rsid w:val="002826EB"/>
    <w:rsid w:val="00282FF2"/>
    <w:rsid w:val="00287BCD"/>
    <w:rsid w:val="002B0CD8"/>
    <w:rsid w:val="002B29A0"/>
    <w:rsid w:val="002C42F8"/>
    <w:rsid w:val="002C4948"/>
    <w:rsid w:val="002C4AA3"/>
    <w:rsid w:val="002E62D9"/>
    <w:rsid w:val="002E641A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A3D2E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049CC"/>
    <w:rsid w:val="0041304D"/>
    <w:rsid w:val="00434034"/>
    <w:rsid w:val="00434CC2"/>
    <w:rsid w:val="00451D6A"/>
    <w:rsid w:val="00456346"/>
    <w:rsid w:val="00466838"/>
    <w:rsid w:val="00467B50"/>
    <w:rsid w:val="004761C6"/>
    <w:rsid w:val="00484F88"/>
    <w:rsid w:val="00485398"/>
    <w:rsid w:val="004A11D7"/>
    <w:rsid w:val="004A3C0A"/>
    <w:rsid w:val="004A3EE6"/>
    <w:rsid w:val="004A521E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0609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309E"/>
    <w:rsid w:val="005A4844"/>
    <w:rsid w:val="005A73FB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219F9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97FE5"/>
    <w:rsid w:val="006A52B6"/>
    <w:rsid w:val="006A7A96"/>
    <w:rsid w:val="006B6807"/>
    <w:rsid w:val="006C0E9B"/>
    <w:rsid w:val="006E16A6"/>
    <w:rsid w:val="006E7C2A"/>
    <w:rsid w:val="006F3D32"/>
    <w:rsid w:val="00703C91"/>
    <w:rsid w:val="00705E69"/>
    <w:rsid w:val="007118F0"/>
    <w:rsid w:val="0072116C"/>
    <w:rsid w:val="00746532"/>
    <w:rsid w:val="007520C3"/>
    <w:rsid w:val="007607CC"/>
    <w:rsid w:val="007840F2"/>
    <w:rsid w:val="0079037F"/>
    <w:rsid w:val="007936D6"/>
    <w:rsid w:val="0079713A"/>
    <w:rsid w:val="007A3339"/>
    <w:rsid w:val="007C4272"/>
    <w:rsid w:val="007C6BBE"/>
    <w:rsid w:val="007C7B7C"/>
    <w:rsid w:val="007D5EFB"/>
    <w:rsid w:val="007E25BD"/>
    <w:rsid w:val="007E2F69"/>
    <w:rsid w:val="008030FB"/>
    <w:rsid w:val="00804F07"/>
    <w:rsid w:val="00830AB1"/>
    <w:rsid w:val="008415D0"/>
    <w:rsid w:val="008429DD"/>
    <w:rsid w:val="00850401"/>
    <w:rsid w:val="008560CF"/>
    <w:rsid w:val="00861EA9"/>
    <w:rsid w:val="008652AA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6C26"/>
    <w:rsid w:val="00964EA2"/>
    <w:rsid w:val="00975C49"/>
    <w:rsid w:val="0098137F"/>
    <w:rsid w:val="00984B47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D3F46"/>
    <w:rsid w:val="00AD5F90"/>
    <w:rsid w:val="00AE6FF2"/>
    <w:rsid w:val="00AE7EE5"/>
    <w:rsid w:val="00AF33BF"/>
    <w:rsid w:val="00AF38EB"/>
    <w:rsid w:val="00AF69CC"/>
    <w:rsid w:val="00B01B85"/>
    <w:rsid w:val="00B02815"/>
    <w:rsid w:val="00B115EC"/>
    <w:rsid w:val="00B119F4"/>
    <w:rsid w:val="00B15219"/>
    <w:rsid w:val="00B154B4"/>
    <w:rsid w:val="00B16B16"/>
    <w:rsid w:val="00B22BBE"/>
    <w:rsid w:val="00B33C77"/>
    <w:rsid w:val="00B35FDB"/>
    <w:rsid w:val="00B37134"/>
    <w:rsid w:val="00B40FC8"/>
    <w:rsid w:val="00B4494B"/>
    <w:rsid w:val="00B44957"/>
    <w:rsid w:val="00B503C7"/>
    <w:rsid w:val="00B61D11"/>
    <w:rsid w:val="00B63682"/>
    <w:rsid w:val="00B64A7C"/>
    <w:rsid w:val="00B836DF"/>
    <w:rsid w:val="00B847C5"/>
    <w:rsid w:val="00BC1D8A"/>
    <w:rsid w:val="00BC7562"/>
    <w:rsid w:val="00BD06C3"/>
    <w:rsid w:val="00BF1F3F"/>
    <w:rsid w:val="00C00C2E"/>
    <w:rsid w:val="00C073C6"/>
    <w:rsid w:val="00C157FF"/>
    <w:rsid w:val="00C22538"/>
    <w:rsid w:val="00C4103F"/>
    <w:rsid w:val="00C456FB"/>
    <w:rsid w:val="00C536D3"/>
    <w:rsid w:val="00C53866"/>
    <w:rsid w:val="00C57DEB"/>
    <w:rsid w:val="00C6490F"/>
    <w:rsid w:val="00C75633"/>
    <w:rsid w:val="00C87628"/>
    <w:rsid w:val="00C902CF"/>
    <w:rsid w:val="00C95B0F"/>
    <w:rsid w:val="00CA5F28"/>
    <w:rsid w:val="00CC6896"/>
    <w:rsid w:val="00CC6FA6"/>
    <w:rsid w:val="00CD45CC"/>
    <w:rsid w:val="00CE0FFC"/>
    <w:rsid w:val="00CE48D5"/>
    <w:rsid w:val="00CE6400"/>
    <w:rsid w:val="00CE743F"/>
    <w:rsid w:val="00CF3FBF"/>
    <w:rsid w:val="00CF4A74"/>
    <w:rsid w:val="00CF70DA"/>
    <w:rsid w:val="00D178C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2F53"/>
    <w:rsid w:val="00DC1C6E"/>
    <w:rsid w:val="00DC33B8"/>
    <w:rsid w:val="00DC3F44"/>
    <w:rsid w:val="00DC735C"/>
    <w:rsid w:val="00DD0AA2"/>
    <w:rsid w:val="00DD146A"/>
    <w:rsid w:val="00DD3E9D"/>
    <w:rsid w:val="00DE4EB6"/>
    <w:rsid w:val="00DE73EE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856D1"/>
    <w:rsid w:val="00E86A2B"/>
    <w:rsid w:val="00EA0895"/>
    <w:rsid w:val="00EA68F3"/>
    <w:rsid w:val="00EA74CD"/>
    <w:rsid w:val="00EB3022"/>
    <w:rsid w:val="00EB3286"/>
    <w:rsid w:val="00EC174F"/>
    <w:rsid w:val="00ED73EB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919E0"/>
    <w:rsid w:val="00F97A54"/>
    <w:rsid w:val="00FA1F23"/>
    <w:rsid w:val="00FA3076"/>
    <w:rsid w:val="00FB4CCE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AF38E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AF38E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AF38EB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B61D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DCA42-2933-4461-83A1-9687CBE06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53</cp:revision>
  <cp:lastPrinted>2023-08-17T09:54:00Z</cp:lastPrinted>
  <dcterms:created xsi:type="dcterms:W3CDTF">2022-07-04T07:41:00Z</dcterms:created>
  <dcterms:modified xsi:type="dcterms:W3CDTF">2026-08-27T19:23:00Z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